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531B" w14:textId="016B6995" w:rsidR="00C65D61" w:rsidRPr="00C65D61" w:rsidRDefault="00C65D61" w:rsidP="00C65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65D61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📘</w:t>
      </w:r>
      <w:r w:rsidRPr="00C65D6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Guidelines for Picture Composition</w:t>
      </w:r>
    </w:p>
    <w:p w14:paraId="04650250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Observe Carefully</w:t>
      </w:r>
    </w:p>
    <w:p w14:paraId="32165FD3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Look at every detail in the picture: people, animals, objects, weather, and actions.</w:t>
      </w:r>
    </w:p>
    <w:p w14:paraId="1F66F44D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Notice the background and surroundings (trees, sky, road, etc.).</w:t>
      </w:r>
    </w:p>
    <w:p w14:paraId="4BB6EEDC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Start with a Setting</w:t>
      </w:r>
    </w:p>
    <w:p w14:paraId="43F6534D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Mention the time of day (morning, afternoon, evening).</w:t>
      </w:r>
    </w:p>
    <w:p w14:paraId="5BE68198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Describe the place (park, market, beach, school, etc.).</w:t>
      </w:r>
    </w:p>
    <w:p w14:paraId="35068F24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Describe Actions</w:t>
      </w:r>
    </w:p>
    <w:p w14:paraId="57AE39A2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What are the people or animals doing?</w:t>
      </w:r>
    </w:p>
    <w:p w14:paraId="51E5E8B9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Use action words (verbs) like running, playing, eating, flying, laughing.</w:t>
      </w:r>
    </w:p>
    <w:p w14:paraId="7C1DD81F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Use Your Imagination</w:t>
      </w:r>
    </w:p>
    <w:p w14:paraId="1FF91214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You can add your own ideas to make the composition interesting.</w:t>
      </w:r>
    </w:p>
    <w:p w14:paraId="313743A3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Make sure the added ideas match the picture.</w:t>
      </w:r>
    </w:p>
    <w:p w14:paraId="302A8ACC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Use Complete Sentences</w:t>
      </w:r>
    </w:p>
    <w:p w14:paraId="6B1B91FE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Write in short, clear sentences.</w:t>
      </w:r>
    </w:p>
    <w:p w14:paraId="1BBCADF8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Avoid repeating the same words too often.</w:t>
      </w:r>
    </w:p>
    <w:p w14:paraId="306ABDC4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Follow a Sequence</w:t>
      </w:r>
    </w:p>
    <w:p w14:paraId="09FEC44D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Describe things in a proper order: setting → actions → feelings → ending.</w:t>
      </w:r>
    </w:p>
    <w:p w14:paraId="0DBD6504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Make your paragraph flow smoothly.</w:t>
      </w:r>
    </w:p>
    <w:p w14:paraId="35D8EFEB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Add Emotions and Expressions</w:t>
      </w:r>
    </w:p>
    <w:p w14:paraId="5E78DD51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Write how the people or animals in the picture might be feeling (happy, tired, excited, etc.).</w:t>
      </w:r>
    </w:p>
    <w:p w14:paraId="5DCF492F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End with a Closing Line</w:t>
      </w:r>
    </w:p>
    <w:p w14:paraId="74378B54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Finish with a sentence that sums up the scene (e.g., “Everyone was enjoying the day happily.”).</w:t>
      </w:r>
    </w:p>
    <w:p w14:paraId="11E90E01" w14:textId="77777777" w:rsidR="00C65D61" w:rsidRPr="00C65D61" w:rsidRDefault="00C65D61" w:rsidP="00C65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Check Your Work</w:t>
      </w:r>
    </w:p>
    <w:p w14:paraId="34CAF2D6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After writing, check for spelling and grammar mistakes.</w:t>
      </w:r>
    </w:p>
    <w:p w14:paraId="68D2D79A" w14:textId="77777777" w:rsidR="00C65D61" w:rsidRPr="00C65D61" w:rsidRDefault="00C65D61" w:rsidP="00C65D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C65D61">
        <w:rPr>
          <w:rFonts w:ascii="Times New Roman" w:hAnsi="Times New Roman" w:cs="Times New Roman"/>
          <w:kern w:val="0"/>
          <w:szCs w:val="24"/>
          <w14:ligatures w14:val="none"/>
        </w:rPr>
        <w:t>Read your paragraph aloud to see if it sounds complete and clear.</w:t>
      </w:r>
    </w:p>
    <w:p w14:paraId="2FA56AE9" w14:textId="7CFC1324" w:rsidR="00C65D61" w:rsidRDefault="00C65D61" w:rsidP="00C65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4454942" w14:textId="77777777" w:rsidR="00C65D61" w:rsidRDefault="00C65D61" w:rsidP="00C65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877F83E" w14:textId="77777777" w:rsidR="00C65D61" w:rsidRPr="00C65D61" w:rsidRDefault="00C65D61" w:rsidP="00C65D6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E865BD3" w14:textId="77777777" w:rsidR="00C65D61" w:rsidRDefault="00C65D61"/>
    <w:sectPr w:rsidR="00C65D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3C3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05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61"/>
    <w:rsid w:val="000A3F8B"/>
    <w:rsid w:val="002565D4"/>
    <w:rsid w:val="0032449A"/>
    <w:rsid w:val="00C65D61"/>
    <w:rsid w:val="00E211FC"/>
    <w:rsid w:val="00E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7C6B0"/>
  <w15:chartTrackingRefBased/>
  <w15:docId w15:val="{B49A03F1-B653-414D-9C71-9FC03A38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D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D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D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65D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65D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65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D6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D6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2025-07-31T05:00:00Z</dcterms:created>
  <dcterms:modified xsi:type="dcterms:W3CDTF">2025-07-31T05:00:00Z</dcterms:modified>
</cp:coreProperties>
</file>